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C05E20" w14:textId="1BEAF938" w:rsidR="00540E7D" w:rsidRPr="00973BCD" w:rsidRDefault="005A4031">
      <w:pPr>
        <w:rPr>
          <w:rFonts w:ascii="Arial" w:hAnsi="Arial" w:cs="Arial"/>
          <w:b/>
        </w:rPr>
      </w:pPr>
      <w:r w:rsidRPr="00973BCD">
        <w:rPr>
          <w:rFonts w:ascii="Arial" w:hAnsi="Arial" w:cs="Arial"/>
          <w:b/>
        </w:rPr>
        <w:t>RESOURCES:</w:t>
      </w:r>
    </w:p>
    <w:p w14:paraId="34E7E398" w14:textId="77777777" w:rsidR="00D87B04" w:rsidRPr="00973BCD" w:rsidRDefault="00D87B04" w:rsidP="00D87B04">
      <w:pPr>
        <w:rPr>
          <w:rFonts w:ascii="Arial" w:hAnsi="Arial" w:cs="Arial"/>
        </w:rPr>
      </w:pPr>
    </w:p>
    <w:p w14:paraId="3F12FC56" w14:textId="4097D408" w:rsidR="00D87B04" w:rsidRPr="00973BCD" w:rsidRDefault="00D87B04" w:rsidP="00D87B04">
      <w:pPr>
        <w:rPr>
          <w:rFonts w:ascii="Arial" w:hAnsi="Arial" w:cs="Arial"/>
          <w:b/>
        </w:rPr>
      </w:pPr>
      <w:r w:rsidRPr="00973BCD">
        <w:rPr>
          <w:rFonts w:ascii="Arial" w:hAnsi="Arial" w:cs="Arial"/>
          <w:b/>
        </w:rPr>
        <w:t xml:space="preserve">Karl D. LaRowe </w:t>
      </w:r>
    </w:p>
    <w:p w14:paraId="566738F8" w14:textId="77777777" w:rsidR="00D87B04" w:rsidRPr="00973BCD" w:rsidRDefault="00D87B04" w:rsidP="00D87B04">
      <w:pPr>
        <w:rPr>
          <w:rFonts w:ascii="Arial" w:hAnsi="Arial" w:cs="Arial"/>
        </w:rPr>
      </w:pPr>
      <w:r w:rsidRPr="00973BCD">
        <w:rPr>
          <w:rFonts w:ascii="Arial" w:hAnsi="Arial" w:cs="Arial"/>
        </w:rPr>
        <w:t>Block 405 Tampines Street 41</w:t>
      </w:r>
    </w:p>
    <w:p w14:paraId="5101781B" w14:textId="77777777" w:rsidR="00D87B04" w:rsidRPr="00973BCD" w:rsidRDefault="00D87B04" w:rsidP="00D87B04">
      <w:pPr>
        <w:rPr>
          <w:rFonts w:ascii="Arial" w:hAnsi="Arial" w:cs="Arial"/>
        </w:rPr>
      </w:pPr>
      <w:r w:rsidRPr="00973BCD">
        <w:rPr>
          <w:rFonts w:ascii="Arial" w:hAnsi="Arial" w:cs="Arial"/>
        </w:rPr>
        <w:t>#04-115</w:t>
      </w:r>
    </w:p>
    <w:p w14:paraId="406980DF" w14:textId="77777777" w:rsidR="00D87B04" w:rsidRPr="00973BCD" w:rsidRDefault="00D87B04" w:rsidP="00D87B04">
      <w:pPr>
        <w:rPr>
          <w:rFonts w:ascii="Arial" w:hAnsi="Arial" w:cs="Arial"/>
        </w:rPr>
      </w:pPr>
      <w:r w:rsidRPr="00973BCD">
        <w:rPr>
          <w:rFonts w:ascii="Arial" w:hAnsi="Arial" w:cs="Arial"/>
        </w:rPr>
        <w:t>Singapore, 52045</w:t>
      </w:r>
    </w:p>
    <w:p w14:paraId="2A81B56B" w14:textId="77777777" w:rsidR="00D87B04" w:rsidRPr="00973BCD" w:rsidRDefault="00D87B04" w:rsidP="00D87B04">
      <w:pPr>
        <w:rPr>
          <w:rFonts w:ascii="Arial" w:hAnsi="Arial" w:cs="Arial"/>
        </w:rPr>
      </w:pPr>
      <w:r w:rsidRPr="00973BCD">
        <w:rPr>
          <w:rFonts w:ascii="Arial" w:hAnsi="Arial" w:cs="Arial"/>
        </w:rPr>
        <w:t>Mobile: 65-8233-2541</w:t>
      </w:r>
    </w:p>
    <w:p w14:paraId="4D198B82" w14:textId="196DE372" w:rsidR="00D87B04" w:rsidRPr="00973BCD" w:rsidRDefault="005A4031" w:rsidP="00D87B04">
      <w:pPr>
        <w:rPr>
          <w:rFonts w:ascii="Arial" w:hAnsi="Arial" w:cs="Arial"/>
        </w:rPr>
      </w:pPr>
      <w:r w:rsidRPr="00973BCD">
        <w:rPr>
          <w:rFonts w:ascii="Arial" w:hAnsi="Arial" w:cs="Arial"/>
        </w:rPr>
        <w:t xml:space="preserve">Email: </w:t>
      </w:r>
      <w:hyperlink r:id="rId7" w:history="1">
        <w:r w:rsidR="00D87B04" w:rsidRPr="00973BCD">
          <w:rPr>
            <w:rStyle w:val="Hyperlink"/>
            <w:rFonts w:ascii="Arial" w:hAnsi="Arial" w:cs="Arial"/>
            <w:color w:val="auto"/>
          </w:rPr>
          <w:t>karl.larowe@hotmail.com</w:t>
        </w:r>
      </w:hyperlink>
    </w:p>
    <w:p w14:paraId="6809D88F" w14:textId="27BB45BC" w:rsidR="00D87B04" w:rsidRPr="00973BCD" w:rsidRDefault="005A4031" w:rsidP="00D87B04">
      <w:pPr>
        <w:rPr>
          <w:rFonts w:ascii="Arial" w:hAnsi="Arial" w:cs="Arial"/>
        </w:rPr>
      </w:pPr>
      <w:r w:rsidRPr="00973BCD">
        <w:rPr>
          <w:rFonts w:ascii="Arial" w:hAnsi="Arial" w:cs="Arial"/>
        </w:rPr>
        <w:t xml:space="preserve">Web: </w:t>
      </w:r>
      <w:hyperlink r:id="rId8" w:history="1">
        <w:r w:rsidR="00D87B04" w:rsidRPr="00973BCD">
          <w:rPr>
            <w:rStyle w:val="Hyperlink"/>
            <w:rFonts w:ascii="Arial" w:hAnsi="Arial" w:cs="Arial"/>
            <w:color w:val="auto"/>
          </w:rPr>
          <w:t>http://www.compassionstrengths.com</w:t>
        </w:r>
      </w:hyperlink>
    </w:p>
    <w:p w14:paraId="5CC5DA16" w14:textId="77777777" w:rsidR="00D87B04" w:rsidRPr="00973BCD" w:rsidRDefault="00D87B04" w:rsidP="00D87B04">
      <w:pPr>
        <w:rPr>
          <w:rFonts w:ascii="Arial" w:hAnsi="Arial" w:cs="Arial"/>
        </w:rPr>
      </w:pPr>
    </w:p>
    <w:p w14:paraId="736A813D" w14:textId="77777777" w:rsidR="005A4031" w:rsidRPr="00973BCD" w:rsidRDefault="005A4031" w:rsidP="00D87B04">
      <w:pPr>
        <w:rPr>
          <w:rFonts w:ascii="Arial" w:hAnsi="Arial" w:cs="Arial"/>
          <w:b/>
        </w:rPr>
      </w:pPr>
      <w:r w:rsidRPr="00973BCD">
        <w:rPr>
          <w:rFonts w:ascii="Arial" w:hAnsi="Arial" w:cs="Arial"/>
          <w:b/>
        </w:rPr>
        <w:t>Patricia Smith</w:t>
      </w:r>
    </w:p>
    <w:p w14:paraId="20679A3C" w14:textId="57ECE8C9" w:rsidR="005A4031" w:rsidRPr="00973BCD" w:rsidRDefault="00D87B04" w:rsidP="00D87B04">
      <w:pPr>
        <w:rPr>
          <w:rFonts w:ascii="Arial" w:hAnsi="Arial" w:cs="Arial"/>
        </w:rPr>
      </w:pPr>
      <w:r w:rsidRPr="00973BCD">
        <w:rPr>
          <w:rFonts w:ascii="Arial" w:hAnsi="Arial" w:cs="Arial"/>
        </w:rPr>
        <w:t>Founder Compassion Fatigue Awareness Project</w:t>
      </w:r>
      <w:hyperlink r:id="rId9" w:history="1">
        <w:r w:rsidRPr="00973BCD">
          <w:rPr>
            <w:rFonts w:ascii="Arial" w:hAnsi="Arial" w:cs="Arial"/>
            <w:b/>
            <w:bCs/>
          </w:rPr>
          <w:t>  </w:t>
        </w:r>
      </w:hyperlink>
    </w:p>
    <w:p w14:paraId="2D4C6CAA" w14:textId="10E06180" w:rsidR="00D87B04" w:rsidRPr="00973BCD" w:rsidRDefault="005A4031" w:rsidP="00D87B04">
      <w:pPr>
        <w:rPr>
          <w:rFonts w:ascii="Arial" w:hAnsi="Arial" w:cs="Arial"/>
        </w:rPr>
      </w:pPr>
      <w:r w:rsidRPr="00973BCD">
        <w:rPr>
          <w:rFonts w:ascii="Arial" w:hAnsi="Arial" w:cs="Arial"/>
        </w:rPr>
        <w:t xml:space="preserve">Email: </w:t>
      </w:r>
      <w:hyperlink r:id="rId10" w:history="1">
        <w:r w:rsidR="00D87B04" w:rsidRPr="00973BCD">
          <w:rPr>
            <w:rFonts w:ascii="Arial" w:hAnsi="Arial" w:cs="Arial"/>
            <w:bCs/>
          </w:rPr>
          <w:t>patricia@compassionfatigue.org</w:t>
        </w:r>
      </w:hyperlink>
    </w:p>
    <w:p w14:paraId="67F17419" w14:textId="0B091C8B" w:rsidR="00D87B04" w:rsidRPr="00973BCD" w:rsidRDefault="005A4031" w:rsidP="00D87B04">
      <w:pPr>
        <w:rPr>
          <w:rFonts w:ascii="Arial" w:hAnsi="Arial" w:cs="Arial"/>
        </w:rPr>
      </w:pPr>
      <w:r w:rsidRPr="00973BCD">
        <w:rPr>
          <w:rFonts w:ascii="Arial" w:hAnsi="Arial" w:cs="Arial"/>
        </w:rPr>
        <w:t xml:space="preserve">Web: </w:t>
      </w:r>
      <w:hyperlink r:id="rId11" w:history="1">
        <w:r w:rsidR="00D87B04" w:rsidRPr="00973BCD">
          <w:rPr>
            <w:rStyle w:val="Hyperlink"/>
            <w:rFonts w:ascii="Arial" w:hAnsi="Arial" w:cs="Arial"/>
            <w:color w:val="auto"/>
          </w:rPr>
          <w:t>http://www.compassionfatigue.org</w:t>
        </w:r>
      </w:hyperlink>
    </w:p>
    <w:p w14:paraId="52B77321" w14:textId="77777777" w:rsidR="00D87B04" w:rsidRPr="00973BCD" w:rsidRDefault="00D87B04" w:rsidP="00D87B04">
      <w:pPr>
        <w:rPr>
          <w:rFonts w:ascii="Arial" w:hAnsi="Arial" w:cs="Arial"/>
        </w:rPr>
      </w:pPr>
    </w:p>
    <w:p w14:paraId="62C8972C" w14:textId="77777777" w:rsidR="00D87B04" w:rsidRPr="00973BCD" w:rsidRDefault="00D87B04" w:rsidP="00D87B04">
      <w:pPr>
        <w:widowControl w:val="0"/>
        <w:autoSpaceDE w:val="0"/>
        <w:autoSpaceDN w:val="0"/>
        <w:adjustRightInd w:val="0"/>
        <w:rPr>
          <w:rFonts w:ascii="Arial" w:hAnsi="Arial" w:cs="Arial"/>
          <w:b/>
        </w:rPr>
      </w:pPr>
      <w:r w:rsidRPr="00973BCD">
        <w:rPr>
          <w:rFonts w:ascii="Arial" w:hAnsi="Arial" w:cs="Arial"/>
          <w:b/>
        </w:rPr>
        <w:t>Dr. Charles Figley</w:t>
      </w:r>
    </w:p>
    <w:p w14:paraId="445C5930" w14:textId="77777777" w:rsidR="00D87B04" w:rsidRPr="00973BCD" w:rsidRDefault="00D87B04" w:rsidP="00D87B04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 w:rsidRPr="00973BCD">
        <w:rPr>
          <w:rFonts w:ascii="Arial" w:hAnsi="Arial" w:cs="Arial"/>
        </w:rPr>
        <w:t>Professor, Paul Henry Kurzweg Distinguished Chair  </w:t>
      </w:r>
    </w:p>
    <w:p w14:paraId="25D656FD" w14:textId="77777777" w:rsidR="00D87B04" w:rsidRPr="00973BCD" w:rsidRDefault="00D87B04" w:rsidP="00D87B04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 w:rsidRPr="00973BCD">
        <w:rPr>
          <w:rFonts w:ascii="Arial" w:hAnsi="Arial" w:cs="Arial"/>
        </w:rPr>
        <w:t>Director, Tulane Traumatology Institute</w:t>
      </w:r>
    </w:p>
    <w:p w14:paraId="2AD3E581" w14:textId="77777777" w:rsidR="00D87B04" w:rsidRPr="00973BCD" w:rsidRDefault="00D87B04" w:rsidP="00D87B04">
      <w:pPr>
        <w:rPr>
          <w:rFonts w:ascii="Arial" w:hAnsi="Arial" w:cs="Arial"/>
        </w:rPr>
      </w:pPr>
      <w:r w:rsidRPr="00973BCD">
        <w:rPr>
          <w:rFonts w:ascii="Arial" w:hAnsi="Arial" w:cs="Arial"/>
        </w:rPr>
        <w:t>Tulane University, New Orleans, LA</w:t>
      </w:r>
    </w:p>
    <w:p w14:paraId="40631784" w14:textId="58780C45" w:rsidR="006908C7" w:rsidRPr="00973BCD" w:rsidRDefault="006908C7" w:rsidP="00D87B04">
      <w:pPr>
        <w:rPr>
          <w:rFonts w:ascii="Arial" w:hAnsi="Arial" w:cs="Arial"/>
        </w:rPr>
      </w:pPr>
      <w:r w:rsidRPr="00973BCD">
        <w:rPr>
          <w:rFonts w:ascii="Arial" w:hAnsi="Arial" w:cs="Arial"/>
        </w:rPr>
        <w:t xml:space="preserve">Web: </w:t>
      </w:r>
      <w:hyperlink r:id="rId12" w:history="1">
        <w:r w:rsidRPr="00973BCD">
          <w:rPr>
            <w:rStyle w:val="Hyperlink"/>
            <w:rFonts w:ascii="Arial" w:hAnsi="Arial" w:cs="Arial"/>
          </w:rPr>
          <w:t>http://www.figleyinstitute.com</w:t>
        </w:r>
      </w:hyperlink>
    </w:p>
    <w:p w14:paraId="55B57E80" w14:textId="77777777" w:rsidR="006908C7" w:rsidRPr="00973BCD" w:rsidRDefault="006908C7" w:rsidP="006908C7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 w:rsidRPr="00973BCD">
        <w:rPr>
          <w:rFonts w:ascii="Arial" w:hAnsi="Arial" w:cs="Arial"/>
        </w:rPr>
        <w:t xml:space="preserve">Business Office Mailing Address: </w:t>
      </w:r>
    </w:p>
    <w:p w14:paraId="2EC2D1DD" w14:textId="77777777" w:rsidR="006908C7" w:rsidRPr="00973BCD" w:rsidRDefault="006908C7" w:rsidP="006908C7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 w:rsidRPr="00973BCD">
        <w:rPr>
          <w:rFonts w:ascii="Arial" w:hAnsi="Arial" w:cs="Arial"/>
        </w:rPr>
        <w:t>141 Robert E Lee Boulevard, #255</w:t>
      </w:r>
    </w:p>
    <w:p w14:paraId="561D9DD4" w14:textId="31E6F4D5" w:rsidR="006908C7" w:rsidRPr="00973BCD" w:rsidRDefault="006908C7" w:rsidP="006908C7">
      <w:pPr>
        <w:rPr>
          <w:rFonts w:ascii="Arial" w:hAnsi="Arial" w:cs="Arial"/>
        </w:rPr>
      </w:pPr>
      <w:r w:rsidRPr="00973BCD">
        <w:rPr>
          <w:rFonts w:ascii="Arial" w:hAnsi="Arial" w:cs="Arial"/>
        </w:rPr>
        <w:t>New Orleans LA 70124</w:t>
      </w:r>
    </w:p>
    <w:p w14:paraId="1E18452E" w14:textId="77777777" w:rsidR="00D87B04" w:rsidRPr="00973BCD" w:rsidRDefault="00D87B04" w:rsidP="00D87B04">
      <w:pPr>
        <w:rPr>
          <w:rFonts w:ascii="Arial" w:hAnsi="Arial" w:cs="Arial"/>
        </w:rPr>
      </w:pPr>
    </w:p>
    <w:p w14:paraId="638D27E8" w14:textId="044B6613" w:rsidR="00D87B04" w:rsidRPr="00973BCD" w:rsidRDefault="00D87B04" w:rsidP="00D87B04">
      <w:pPr>
        <w:rPr>
          <w:rFonts w:ascii="Arial" w:hAnsi="Arial" w:cs="Arial"/>
          <w:b/>
        </w:rPr>
      </w:pPr>
      <w:r w:rsidRPr="00973BCD">
        <w:rPr>
          <w:rFonts w:ascii="Arial" w:hAnsi="Arial" w:cs="Arial"/>
          <w:b/>
        </w:rPr>
        <w:t>Dr</w:t>
      </w:r>
      <w:r w:rsidR="006908C7" w:rsidRPr="00973BCD">
        <w:rPr>
          <w:rFonts w:ascii="Arial" w:hAnsi="Arial" w:cs="Arial"/>
          <w:b/>
        </w:rPr>
        <w:t>.</w:t>
      </w:r>
      <w:r w:rsidRPr="00973BCD">
        <w:rPr>
          <w:rFonts w:ascii="Arial" w:hAnsi="Arial" w:cs="Arial"/>
          <w:b/>
        </w:rPr>
        <w:t xml:space="preserve"> J. Eric Gentry</w:t>
      </w:r>
    </w:p>
    <w:p w14:paraId="3940D256" w14:textId="77777777" w:rsidR="00D87B04" w:rsidRPr="00973BCD" w:rsidRDefault="00D87B04" w:rsidP="00D87B04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 w:rsidRPr="00973BCD">
        <w:rPr>
          <w:rFonts w:ascii="Arial" w:hAnsi="Arial" w:cs="Arial"/>
          <w:bCs/>
        </w:rPr>
        <w:t>Compassion Unlimited</w:t>
      </w:r>
    </w:p>
    <w:p w14:paraId="06D20C08" w14:textId="77777777" w:rsidR="00D87B04" w:rsidRPr="00973BCD" w:rsidRDefault="00D87B04" w:rsidP="00D87B04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 w:rsidRPr="00973BCD">
        <w:rPr>
          <w:rFonts w:ascii="Arial" w:hAnsi="Arial" w:cs="Arial"/>
          <w:bCs/>
        </w:rPr>
        <w:t>PO Box 15729</w:t>
      </w:r>
    </w:p>
    <w:p w14:paraId="432439C4" w14:textId="13BA83C8" w:rsidR="00D87B04" w:rsidRPr="00973BCD" w:rsidRDefault="006908C7" w:rsidP="00D87B04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 w:rsidRPr="00973BCD">
        <w:rPr>
          <w:rFonts w:ascii="Arial" w:hAnsi="Arial" w:cs="Arial"/>
          <w:bCs/>
        </w:rPr>
        <w:t xml:space="preserve">Sarasota. FL </w:t>
      </w:r>
      <w:r w:rsidR="00D87B04" w:rsidRPr="00973BCD">
        <w:rPr>
          <w:rFonts w:ascii="Arial" w:hAnsi="Arial" w:cs="Arial"/>
          <w:bCs/>
        </w:rPr>
        <w:t>34277</w:t>
      </w:r>
    </w:p>
    <w:p w14:paraId="5FC8EA25" w14:textId="462520F3" w:rsidR="00D87B04" w:rsidRPr="00973BCD" w:rsidRDefault="005A4031" w:rsidP="00D87B04">
      <w:pPr>
        <w:widowControl w:val="0"/>
        <w:autoSpaceDE w:val="0"/>
        <w:autoSpaceDN w:val="0"/>
        <w:adjustRightInd w:val="0"/>
        <w:rPr>
          <w:rFonts w:ascii="Arial" w:hAnsi="Arial" w:cs="Arial"/>
          <w:bCs/>
        </w:rPr>
      </w:pPr>
      <w:r w:rsidRPr="00973BCD">
        <w:rPr>
          <w:rFonts w:ascii="Arial" w:hAnsi="Arial" w:cs="Arial"/>
          <w:bCs/>
        </w:rPr>
        <w:t>P</w:t>
      </w:r>
      <w:r w:rsidR="00D87B04" w:rsidRPr="00973BCD">
        <w:rPr>
          <w:rFonts w:ascii="Arial" w:hAnsi="Arial" w:cs="Arial"/>
          <w:bCs/>
        </w:rPr>
        <w:t>hone</w:t>
      </w:r>
      <w:r w:rsidRPr="00973BCD">
        <w:rPr>
          <w:rFonts w:ascii="Arial" w:hAnsi="Arial" w:cs="Arial"/>
          <w:bCs/>
        </w:rPr>
        <w:t>:</w:t>
      </w:r>
      <w:r w:rsidR="00D87B04" w:rsidRPr="00973BCD">
        <w:rPr>
          <w:rFonts w:ascii="Arial" w:hAnsi="Arial" w:cs="Arial"/>
          <w:bCs/>
        </w:rPr>
        <w:t xml:space="preserve"> 941.720.0143</w:t>
      </w:r>
    </w:p>
    <w:p w14:paraId="1E97A229" w14:textId="77777777" w:rsidR="005A4031" w:rsidRPr="00973BCD" w:rsidRDefault="005A4031" w:rsidP="005A4031">
      <w:pPr>
        <w:rPr>
          <w:rFonts w:ascii="Arial" w:hAnsi="Arial" w:cs="Arial"/>
        </w:rPr>
      </w:pPr>
      <w:r w:rsidRPr="00973BCD">
        <w:rPr>
          <w:rFonts w:ascii="Arial" w:hAnsi="Arial" w:cs="Arial"/>
        </w:rPr>
        <w:t xml:space="preserve">Email: </w:t>
      </w:r>
      <w:r w:rsidRPr="00973BCD">
        <w:rPr>
          <w:rFonts w:ascii="Arial" w:hAnsi="Arial" w:cs="Arial"/>
          <w:bCs/>
        </w:rPr>
        <w:t>info@compassionunlimited.com</w:t>
      </w:r>
    </w:p>
    <w:p w14:paraId="5BB735CB" w14:textId="3A34CA93" w:rsidR="005A4031" w:rsidRPr="00973BCD" w:rsidRDefault="005A4031" w:rsidP="005A4031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 w:rsidRPr="00973BCD">
        <w:rPr>
          <w:rFonts w:ascii="Arial" w:hAnsi="Arial" w:cs="Arial"/>
        </w:rPr>
        <w:t xml:space="preserve">Web: </w:t>
      </w:r>
      <w:hyperlink r:id="rId13" w:history="1">
        <w:r w:rsidRPr="00973BCD">
          <w:rPr>
            <w:rStyle w:val="Hyperlink"/>
            <w:rFonts w:ascii="Arial" w:hAnsi="Arial" w:cs="Arial"/>
            <w:color w:val="auto"/>
          </w:rPr>
          <w:t>http://www.compassionunlimited.com</w:t>
        </w:r>
      </w:hyperlink>
    </w:p>
    <w:p w14:paraId="7001EFCE" w14:textId="77777777" w:rsidR="007912C8" w:rsidRPr="00973BCD" w:rsidRDefault="007912C8" w:rsidP="005A4031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</w:p>
    <w:p w14:paraId="40CB439C" w14:textId="50ED86A5" w:rsidR="007912C8" w:rsidRPr="00973BCD" w:rsidRDefault="007912C8" w:rsidP="005A4031">
      <w:pPr>
        <w:widowControl w:val="0"/>
        <w:autoSpaceDE w:val="0"/>
        <w:autoSpaceDN w:val="0"/>
        <w:adjustRightInd w:val="0"/>
        <w:rPr>
          <w:rFonts w:ascii="Arial" w:hAnsi="Arial" w:cs="Arial"/>
          <w:b/>
          <w:bCs/>
        </w:rPr>
      </w:pPr>
      <w:r w:rsidRPr="00973BCD">
        <w:rPr>
          <w:rFonts w:ascii="Arial" w:hAnsi="Arial" w:cs="Arial"/>
          <w:b/>
          <w:bCs/>
        </w:rPr>
        <w:t>Dr. Anna Baranowsky</w:t>
      </w:r>
    </w:p>
    <w:p w14:paraId="7395CAE5" w14:textId="77777777" w:rsidR="00484DD4" w:rsidRPr="00973BCD" w:rsidRDefault="00484DD4" w:rsidP="00484DD4">
      <w:pPr>
        <w:widowControl w:val="0"/>
        <w:autoSpaceDE w:val="0"/>
        <w:autoSpaceDN w:val="0"/>
        <w:adjustRightInd w:val="0"/>
        <w:rPr>
          <w:rFonts w:ascii="Arial" w:hAnsi="Arial" w:cs="Arial"/>
          <w:color w:val="313955"/>
        </w:rPr>
      </w:pPr>
      <w:r w:rsidRPr="00973BCD">
        <w:rPr>
          <w:rFonts w:ascii="Arial" w:hAnsi="Arial" w:cs="Arial"/>
          <w:color w:val="313955"/>
        </w:rPr>
        <w:t>Traumatology Institute (Canada)</w:t>
      </w:r>
    </w:p>
    <w:p w14:paraId="5495B950" w14:textId="77777777" w:rsidR="00484DD4" w:rsidRPr="00973BCD" w:rsidRDefault="00484DD4" w:rsidP="00484DD4">
      <w:pPr>
        <w:widowControl w:val="0"/>
        <w:autoSpaceDE w:val="0"/>
        <w:autoSpaceDN w:val="0"/>
        <w:adjustRightInd w:val="0"/>
        <w:rPr>
          <w:rFonts w:ascii="Arial" w:hAnsi="Arial" w:cs="Arial"/>
          <w:color w:val="313955"/>
        </w:rPr>
      </w:pPr>
      <w:r w:rsidRPr="00973BCD">
        <w:rPr>
          <w:rFonts w:ascii="Arial" w:hAnsi="Arial" w:cs="Arial"/>
          <w:color w:val="313955"/>
        </w:rPr>
        <w:t>45 Sheppard Ave. E., Suite 419</w:t>
      </w:r>
    </w:p>
    <w:p w14:paraId="646817C0" w14:textId="7FC5410E" w:rsidR="00484DD4" w:rsidRPr="00973BCD" w:rsidRDefault="00484DD4" w:rsidP="00484DD4">
      <w:pPr>
        <w:widowControl w:val="0"/>
        <w:autoSpaceDE w:val="0"/>
        <w:autoSpaceDN w:val="0"/>
        <w:adjustRightInd w:val="0"/>
        <w:rPr>
          <w:rFonts w:ascii="Arial" w:hAnsi="Arial" w:cs="Arial"/>
          <w:color w:val="313955"/>
        </w:rPr>
      </w:pPr>
      <w:r w:rsidRPr="00973BCD">
        <w:rPr>
          <w:rFonts w:ascii="Arial" w:hAnsi="Arial" w:cs="Arial"/>
          <w:color w:val="313955"/>
        </w:rPr>
        <w:t>Toronto, Ontario M2N 5W9</w:t>
      </w:r>
      <w:r w:rsidR="00973BCD">
        <w:rPr>
          <w:rFonts w:ascii="Arial" w:hAnsi="Arial" w:cs="Arial"/>
          <w:color w:val="313955"/>
        </w:rPr>
        <w:t xml:space="preserve">  </w:t>
      </w:r>
      <w:r w:rsidRPr="00973BCD">
        <w:rPr>
          <w:rFonts w:ascii="Arial" w:hAnsi="Arial" w:cs="Arial"/>
          <w:color w:val="313955"/>
        </w:rPr>
        <w:t>Canada</w:t>
      </w:r>
    </w:p>
    <w:p w14:paraId="08641C89" w14:textId="4C6AB992" w:rsidR="00484DD4" w:rsidRPr="00973BCD" w:rsidRDefault="00484DD4" w:rsidP="00484DD4">
      <w:pPr>
        <w:widowControl w:val="0"/>
        <w:autoSpaceDE w:val="0"/>
        <w:autoSpaceDN w:val="0"/>
        <w:adjustRightInd w:val="0"/>
        <w:rPr>
          <w:rFonts w:ascii="Arial" w:hAnsi="Arial" w:cs="Arial"/>
          <w:color w:val="313955"/>
        </w:rPr>
      </w:pPr>
      <w:r w:rsidRPr="00973BCD">
        <w:rPr>
          <w:rFonts w:ascii="Arial" w:hAnsi="Arial" w:cs="Arial"/>
          <w:color w:val="313955"/>
        </w:rPr>
        <w:t>Phone:  416-229-1477 ext. 335</w:t>
      </w:r>
    </w:p>
    <w:p w14:paraId="4D06E78D" w14:textId="77777777" w:rsidR="00484DD4" w:rsidRPr="00973BCD" w:rsidRDefault="00484DD4" w:rsidP="00484DD4">
      <w:pPr>
        <w:widowControl w:val="0"/>
        <w:autoSpaceDE w:val="0"/>
        <w:autoSpaceDN w:val="0"/>
        <w:adjustRightInd w:val="0"/>
        <w:rPr>
          <w:rFonts w:ascii="Arial" w:hAnsi="Arial" w:cs="Arial"/>
          <w:bCs/>
        </w:rPr>
      </w:pPr>
      <w:r w:rsidRPr="00973BCD">
        <w:rPr>
          <w:rFonts w:ascii="Arial" w:hAnsi="Arial" w:cs="Arial"/>
          <w:bCs/>
        </w:rPr>
        <w:t xml:space="preserve">Web: </w:t>
      </w:r>
      <w:hyperlink r:id="rId14" w:history="1">
        <w:r w:rsidRPr="00973BCD">
          <w:rPr>
            <w:rStyle w:val="Hyperlink"/>
            <w:rFonts w:ascii="Arial" w:hAnsi="Arial" w:cs="Arial"/>
            <w:bCs/>
          </w:rPr>
          <w:t>http://psychink.com/training-courses/compassion-fatigue-courses/</w:t>
        </w:r>
      </w:hyperlink>
    </w:p>
    <w:p w14:paraId="1611DBF1" w14:textId="77777777" w:rsidR="007912C8" w:rsidRDefault="007912C8" w:rsidP="005A4031">
      <w:pPr>
        <w:widowControl w:val="0"/>
        <w:autoSpaceDE w:val="0"/>
        <w:autoSpaceDN w:val="0"/>
        <w:adjustRightInd w:val="0"/>
        <w:rPr>
          <w:rFonts w:ascii="Arial" w:hAnsi="Arial" w:cs="Arial"/>
          <w:bCs/>
        </w:rPr>
      </w:pPr>
    </w:p>
    <w:p w14:paraId="4D5DB5D7" w14:textId="7D59EC97" w:rsidR="00973BCD" w:rsidRPr="00063CFC" w:rsidRDefault="00BC2017" w:rsidP="005A4031">
      <w:pPr>
        <w:widowControl w:val="0"/>
        <w:autoSpaceDE w:val="0"/>
        <w:autoSpaceDN w:val="0"/>
        <w:adjustRightInd w:val="0"/>
        <w:rPr>
          <w:rFonts w:ascii="Arial" w:hAnsi="Arial" w:cs="Arial"/>
          <w:b/>
          <w:bCs/>
        </w:rPr>
      </w:pPr>
      <w:r w:rsidRPr="00063CFC">
        <w:rPr>
          <w:rFonts w:ascii="Arial" w:hAnsi="Arial" w:cs="Arial"/>
          <w:b/>
          <w:bCs/>
        </w:rPr>
        <w:t>Dr. Naomi Paget</w:t>
      </w:r>
    </w:p>
    <w:p w14:paraId="13CEBDF4" w14:textId="67C95C5E" w:rsidR="00BC2017" w:rsidRDefault="00BC2017" w:rsidP="005A4031">
      <w:pPr>
        <w:widowControl w:val="0"/>
        <w:autoSpaceDE w:val="0"/>
        <w:autoSpaceDN w:val="0"/>
        <w:adjustRightInd w:val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Crisis Plumbline</w:t>
      </w:r>
    </w:p>
    <w:p w14:paraId="4AD4FBB6" w14:textId="3F3576AB" w:rsidR="00BC2017" w:rsidRDefault="00BC2017" w:rsidP="005A4031">
      <w:pPr>
        <w:widowControl w:val="0"/>
        <w:autoSpaceDE w:val="0"/>
        <w:autoSpaceDN w:val="0"/>
        <w:adjustRightInd w:val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Phone: 925-918-0100</w:t>
      </w:r>
    </w:p>
    <w:p w14:paraId="31FEF7F4" w14:textId="47E35868" w:rsidR="00BC2017" w:rsidRDefault="00BC2017" w:rsidP="005A4031">
      <w:pPr>
        <w:widowControl w:val="0"/>
        <w:autoSpaceDE w:val="0"/>
        <w:autoSpaceDN w:val="0"/>
        <w:adjustRightInd w:val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Email: naget@earthlink.net</w:t>
      </w:r>
    </w:p>
    <w:p w14:paraId="32E96787" w14:textId="2C0D36C3" w:rsidR="00BC2017" w:rsidRDefault="00BC2017" w:rsidP="005A4031">
      <w:pPr>
        <w:widowControl w:val="0"/>
        <w:autoSpaceDE w:val="0"/>
        <w:autoSpaceDN w:val="0"/>
        <w:adjustRightInd w:val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Web: </w:t>
      </w:r>
      <w:hyperlink r:id="rId15" w:history="1">
        <w:r w:rsidR="00063CFC" w:rsidRPr="00070334">
          <w:rPr>
            <w:rStyle w:val="Hyperlink"/>
            <w:rFonts w:ascii="Arial" w:hAnsi="Arial" w:cs="Arial"/>
            <w:bCs/>
          </w:rPr>
          <w:t>https://crisisplumbline.com</w:t>
        </w:r>
      </w:hyperlink>
    </w:p>
    <w:p w14:paraId="5E1C1380" w14:textId="77777777" w:rsidR="00EA0510" w:rsidRDefault="00EA0510" w:rsidP="005A4031">
      <w:pPr>
        <w:widowControl w:val="0"/>
        <w:autoSpaceDE w:val="0"/>
        <w:autoSpaceDN w:val="0"/>
        <w:adjustRightInd w:val="0"/>
        <w:rPr>
          <w:rFonts w:ascii="Arial" w:hAnsi="Arial" w:cs="Arial"/>
          <w:bCs/>
        </w:rPr>
      </w:pPr>
    </w:p>
    <w:p w14:paraId="3748111D" w14:textId="77777777" w:rsidR="00B24ACF" w:rsidRDefault="00B24ACF" w:rsidP="005A4031">
      <w:pPr>
        <w:widowControl w:val="0"/>
        <w:autoSpaceDE w:val="0"/>
        <w:autoSpaceDN w:val="0"/>
        <w:adjustRightInd w:val="0"/>
        <w:rPr>
          <w:rFonts w:ascii="Arial" w:hAnsi="Arial" w:cs="Arial"/>
          <w:bCs/>
        </w:rPr>
      </w:pPr>
    </w:p>
    <w:p w14:paraId="1F15C768" w14:textId="20E623B9" w:rsidR="00973BCD" w:rsidRPr="009736F0" w:rsidRDefault="00973BCD" w:rsidP="005A4031">
      <w:pPr>
        <w:widowControl w:val="0"/>
        <w:autoSpaceDE w:val="0"/>
        <w:autoSpaceDN w:val="0"/>
        <w:adjustRightInd w:val="0"/>
        <w:rPr>
          <w:rFonts w:ascii="Arial" w:hAnsi="Arial" w:cs="Arial"/>
          <w:b/>
          <w:bCs/>
        </w:rPr>
      </w:pPr>
      <w:r w:rsidRPr="009736F0">
        <w:rPr>
          <w:rFonts w:ascii="Arial" w:hAnsi="Arial" w:cs="Arial"/>
          <w:b/>
          <w:bCs/>
        </w:rPr>
        <w:lastRenderedPageBreak/>
        <w:t xml:space="preserve">BOOKS: </w:t>
      </w:r>
    </w:p>
    <w:p w14:paraId="218FB381" w14:textId="77777777" w:rsidR="00973BCD" w:rsidRPr="009736F0" w:rsidRDefault="00973BCD" w:rsidP="005A4031">
      <w:pPr>
        <w:widowControl w:val="0"/>
        <w:autoSpaceDE w:val="0"/>
        <w:autoSpaceDN w:val="0"/>
        <w:adjustRightInd w:val="0"/>
        <w:rPr>
          <w:rFonts w:ascii="Arial" w:hAnsi="Arial" w:cs="Arial"/>
          <w:bCs/>
        </w:rPr>
      </w:pPr>
    </w:p>
    <w:p w14:paraId="53835571" w14:textId="678F83F5" w:rsidR="00973BCD" w:rsidRPr="009736F0" w:rsidRDefault="00DD4E71" w:rsidP="005A4031">
      <w:pPr>
        <w:widowControl w:val="0"/>
        <w:autoSpaceDE w:val="0"/>
        <w:autoSpaceDN w:val="0"/>
        <w:adjustRightInd w:val="0"/>
        <w:rPr>
          <w:rFonts w:ascii="Arial" w:hAnsi="Arial" w:cs="Arial"/>
          <w:bCs/>
        </w:rPr>
      </w:pPr>
      <w:r>
        <w:rPr>
          <w:rFonts w:ascii="Arial" w:hAnsi="Arial" w:cs="Arial"/>
          <w:bCs/>
          <w:i/>
        </w:rPr>
        <w:t xml:space="preserve">Compassion Satisfaction: </w:t>
      </w:r>
      <w:r w:rsidR="00973BCD" w:rsidRPr="009736F0">
        <w:rPr>
          <w:rFonts w:ascii="Arial" w:hAnsi="Arial" w:cs="Arial"/>
          <w:bCs/>
          <w:i/>
        </w:rPr>
        <w:t>50 Steps to Healthy Caregiving</w:t>
      </w:r>
      <w:r w:rsidR="00973BCD" w:rsidRPr="009736F0">
        <w:rPr>
          <w:rFonts w:ascii="Arial" w:hAnsi="Arial" w:cs="Arial"/>
          <w:bCs/>
        </w:rPr>
        <w:t xml:space="preserve"> by Patricia Smith</w:t>
      </w:r>
    </w:p>
    <w:p w14:paraId="7FEB4B59" w14:textId="77777777" w:rsidR="00973BCD" w:rsidRPr="009736F0" w:rsidRDefault="00973BCD" w:rsidP="005A4031">
      <w:pPr>
        <w:widowControl w:val="0"/>
        <w:autoSpaceDE w:val="0"/>
        <w:autoSpaceDN w:val="0"/>
        <w:adjustRightInd w:val="0"/>
        <w:rPr>
          <w:rFonts w:ascii="Arial" w:hAnsi="Arial" w:cs="Arial"/>
          <w:bCs/>
        </w:rPr>
      </w:pPr>
    </w:p>
    <w:p w14:paraId="00B692D7" w14:textId="6DE9163F" w:rsidR="00973BCD" w:rsidRPr="009736F0" w:rsidRDefault="00973BCD" w:rsidP="005A4031">
      <w:pPr>
        <w:widowControl w:val="0"/>
        <w:autoSpaceDE w:val="0"/>
        <w:autoSpaceDN w:val="0"/>
        <w:adjustRightInd w:val="0"/>
        <w:rPr>
          <w:rFonts w:ascii="Arial" w:hAnsi="Arial" w:cs="Arial"/>
          <w:bCs/>
        </w:rPr>
      </w:pPr>
      <w:r w:rsidRPr="009736F0">
        <w:rPr>
          <w:rFonts w:ascii="Arial" w:hAnsi="Arial" w:cs="Arial"/>
          <w:bCs/>
          <w:i/>
        </w:rPr>
        <w:t>To Weep for a Stranger</w:t>
      </w:r>
      <w:r w:rsidRPr="009736F0">
        <w:rPr>
          <w:rFonts w:ascii="Arial" w:hAnsi="Arial" w:cs="Arial"/>
          <w:bCs/>
        </w:rPr>
        <w:t xml:space="preserve"> by Patricia Smith</w:t>
      </w:r>
    </w:p>
    <w:p w14:paraId="772BFF2B" w14:textId="77777777" w:rsidR="00973BCD" w:rsidRPr="009736F0" w:rsidRDefault="00973BCD" w:rsidP="005A4031">
      <w:pPr>
        <w:widowControl w:val="0"/>
        <w:autoSpaceDE w:val="0"/>
        <w:autoSpaceDN w:val="0"/>
        <w:adjustRightInd w:val="0"/>
        <w:rPr>
          <w:rFonts w:ascii="Arial" w:hAnsi="Arial" w:cs="Arial"/>
          <w:bCs/>
        </w:rPr>
      </w:pPr>
    </w:p>
    <w:p w14:paraId="72F5B9BE" w14:textId="50E021B3" w:rsidR="009736F0" w:rsidRPr="009736F0" w:rsidRDefault="008C67F2" w:rsidP="009736F0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hyperlink r:id="rId16" w:history="1">
        <w:r w:rsidR="009736F0" w:rsidRPr="009736F0">
          <w:rPr>
            <w:rFonts w:ascii="Arial" w:hAnsi="Arial" w:cs="Arial"/>
            <w:bCs/>
            <w:i/>
          </w:rPr>
          <w:t>Compassion Fatigue: Coping with Secondary Traumatic Stress Disorder in Those Who Treat the Traumatized</w:t>
        </w:r>
      </w:hyperlink>
      <w:r w:rsidR="009736F0">
        <w:rPr>
          <w:rFonts w:ascii="Arial" w:hAnsi="Arial" w:cs="Arial"/>
        </w:rPr>
        <w:t xml:space="preserve"> by Charles Figley</w:t>
      </w:r>
      <w:r w:rsidR="009736F0" w:rsidRPr="009736F0">
        <w:rPr>
          <w:rFonts w:ascii="Arial" w:hAnsi="Arial" w:cs="Arial"/>
        </w:rPr>
        <w:t xml:space="preserve"> </w:t>
      </w:r>
    </w:p>
    <w:p w14:paraId="57E39E44" w14:textId="77777777" w:rsidR="009736F0" w:rsidRPr="009736F0" w:rsidRDefault="009736F0" w:rsidP="009736F0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</w:p>
    <w:p w14:paraId="637E0698" w14:textId="79D2792E" w:rsidR="009736F0" w:rsidRPr="009736F0" w:rsidRDefault="008C67F2" w:rsidP="009736F0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hyperlink r:id="rId17" w:history="1">
        <w:r w:rsidR="009736F0" w:rsidRPr="009736F0">
          <w:rPr>
            <w:rFonts w:ascii="Arial" w:hAnsi="Arial" w:cs="Arial"/>
            <w:bCs/>
            <w:i/>
          </w:rPr>
          <w:t>Man’s Search for Meaning: An Introduction to Logotherapy</w:t>
        </w:r>
      </w:hyperlink>
      <w:r w:rsidR="009736F0">
        <w:rPr>
          <w:rFonts w:ascii="Arial" w:hAnsi="Arial" w:cs="Arial"/>
        </w:rPr>
        <w:t xml:space="preserve"> by Viktor E. Frankl</w:t>
      </w:r>
    </w:p>
    <w:p w14:paraId="4DEECF71" w14:textId="77777777" w:rsidR="009736F0" w:rsidRPr="009736F0" w:rsidRDefault="009736F0" w:rsidP="009736F0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</w:p>
    <w:p w14:paraId="5D990B53" w14:textId="64AEDC5D" w:rsidR="009736F0" w:rsidRDefault="009736F0" w:rsidP="009736F0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 w:rsidRPr="009736F0">
        <w:rPr>
          <w:rFonts w:ascii="Arial" w:hAnsi="Arial" w:cs="Arial"/>
          <w:i/>
        </w:rPr>
        <w:t>The Compassion Fatigue Workbook</w:t>
      </w:r>
      <w:r w:rsidRPr="009736F0">
        <w:rPr>
          <w:rFonts w:ascii="Arial" w:hAnsi="Arial" w:cs="Arial"/>
        </w:rPr>
        <w:t xml:space="preserve"> by Francoise Mathieu</w:t>
      </w:r>
    </w:p>
    <w:p w14:paraId="1A7FC19A" w14:textId="77777777" w:rsidR="009736F0" w:rsidRDefault="009736F0" w:rsidP="009736F0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</w:p>
    <w:p w14:paraId="3232F1C2" w14:textId="33B3D5CE" w:rsidR="009736F0" w:rsidRDefault="009736F0" w:rsidP="009736F0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  <w:i/>
        </w:rPr>
        <w:t xml:space="preserve">Burnout to Balance: </w:t>
      </w:r>
      <w:r w:rsidRPr="009736F0">
        <w:rPr>
          <w:rFonts w:ascii="Arial" w:hAnsi="Arial" w:cs="Arial"/>
          <w:i/>
        </w:rPr>
        <w:t>EMS Stress</w:t>
      </w:r>
      <w:r>
        <w:rPr>
          <w:rFonts w:ascii="Arial" w:hAnsi="Arial" w:cs="Arial"/>
        </w:rPr>
        <w:t xml:space="preserve"> by Judi Light Hopson, Emma H. Hopson, and Jeff T. Dyar</w:t>
      </w:r>
    </w:p>
    <w:p w14:paraId="62C56298" w14:textId="77777777" w:rsidR="00B24ACF" w:rsidRDefault="00B24ACF" w:rsidP="009736F0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</w:p>
    <w:p w14:paraId="535450DC" w14:textId="0831ABFA" w:rsidR="009736F0" w:rsidRDefault="00B24ACF" w:rsidP="009736F0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 w:rsidRPr="00B24ACF">
        <w:rPr>
          <w:rFonts w:ascii="Arial" w:hAnsi="Arial" w:cs="Arial"/>
          <w:i/>
        </w:rPr>
        <w:t>Overcoming Compassion Fatigue: A Practical Resilience Workbook</w:t>
      </w:r>
      <w:r>
        <w:rPr>
          <w:rFonts w:ascii="Arial" w:hAnsi="Arial" w:cs="Arial"/>
        </w:rPr>
        <w:t xml:space="preserve"> by Martha Teater and John Ludgate</w:t>
      </w:r>
    </w:p>
    <w:p w14:paraId="749F591A" w14:textId="77777777" w:rsidR="008C67F2" w:rsidRDefault="008C67F2" w:rsidP="009736F0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</w:p>
    <w:p w14:paraId="202A3EFF" w14:textId="401A04BD" w:rsidR="008C67F2" w:rsidRDefault="008C67F2" w:rsidP="009736F0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bookmarkStart w:id="0" w:name="_GoBack"/>
      <w:r w:rsidRPr="008C67F2">
        <w:rPr>
          <w:rFonts w:ascii="Arial" w:hAnsi="Arial" w:cs="Arial"/>
          <w:i/>
        </w:rPr>
        <w:t>The Compassion Fatigue Workbook</w:t>
      </w:r>
      <w:r>
        <w:rPr>
          <w:rFonts w:ascii="Arial" w:hAnsi="Arial" w:cs="Arial"/>
        </w:rPr>
        <w:t xml:space="preserve"> </w:t>
      </w:r>
      <w:bookmarkEnd w:id="0"/>
      <w:r>
        <w:rPr>
          <w:rFonts w:ascii="Arial" w:hAnsi="Arial" w:cs="Arial"/>
        </w:rPr>
        <w:t>by Francoise Mathieu</w:t>
      </w:r>
    </w:p>
    <w:p w14:paraId="0FBF7C8E" w14:textId="77777777" w:rsidR="008C67F2" w:rsidRDefault="008C67F2" w:rsidP="009736F0">
      <w:pPr>
        <w:widowControl w:val="0"/>
        <w:autoSpaceDE w:val="0"/>
        <w:autoSpaceDN w:val="0"/>
        <w:adjustRightInd w:val="0"/>
        <w:rPr>
          <w:rFonts w:ascii="Arial" w:hAnsi="Arial" w:cs="Arial"/>
          <w:bCs/>
        </w:rPr>
      </w:pPr>
    </w:p>
    <w:p w14:paraId="55E249EC" w14:textId="1B1EB108" w:rsidR="003524BB" w:rsidRPr="003524BB" w:rsidRDefault="003524BB" w:rsidP="009736F0">
      <w:pPr>
        <w:widowControl w:val="0"/>
        <w:autoSpaceDE w:val="0"/>
        <w:autoSpaceDN w:val="0"/>
        <w:adjustRightInd w:val="0"/>
        <w:rPr>
          <w:rFonts w:ascii="Arial" w:hAnsi="Arial" w:cs="Arial"/>
          <w:b/>
          <w:caps/>
        </w:rPr>
      </w:pPr>
      <w:r w:rsidRPr="003524BB">
        <w:rPr>
          <w:rFonts w:ascii="Arial" w:hAnsi="Arial" w:cs="Arial"/>
          <w:b/>
          <w:caps/>
        </w:rPr>
        <w:t xml:space="preserve">Self Administered Tests: </w:t>
      </w:r>
    </w:p>
    <w:p w14:paraId="653AC82F" w14:textId="77777777" w:rsidR="003524BB" w:rsidRPr="003524BB" w:rsidRDefault="003524BB" w:rsidP="009736F0">
      <w:pPr>
        <w:widowControl w:val="0"/>
        <w:autoSpaceDE w:val="0"/>
        <w:autoSpaceDN w:val="0"/>
        <w:adjustRightInd w:val="0"/>
        <w:rPr>
          <w:rFonts w:ascii="Arial" w:hAnsi="Arial" w:cs="Arial"/>
          <w:bCs/>
        </w:rPr>
      </w:pPr>
    </w:p>
    <w:p w14:paraId="057FA36E" w14:textId="77777777" w:rsidR="003524BB" w:rsidRDefault="008C67F2" w:rsidP="003524BB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hyperlink r:id="rId18" w:history="1">
        <w:r w:rsidR="003524BB" w:rsidRPr="003524BB">
          <w:rPr>
            <w:rFonts w:ascii="Arial" w:hAnsi="Arial" w:cs="Arial"/>
            <w:bCs/>
          </w:rPr>
          <w:t>Professional Quality of Life (ProQoL) Self-Test</w:t>
        </w:r>
      </w:hyperlink>
    </w:p>
    <w:p w14:paraId="1205C0BD" w14:textId="2322E632" w:rsidR="003524BB" w:rsidRDefault="008C67F2" w:rsidP="003524BB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hyperlink r:id="rId19" w:history="1">
        <w:r w:rsidR="003524BB" w:rsidRPr="00716846">
          <w:rPr>
            <w:rStyle w:val="Hyperlink"/>
            <w:rFonts w:ascii="Arial" w:hAnsi="Arial" w:cs="Arial"/>
          </w:rPr>
          <w:t>http://www.proqol.org/uploads/ProQOL_5_English.pdf</w:t>
        </w:r>
      </w:hyperlink>
    </w:p>
    <w:p w14:paraId="4CEFBC4A" w14:textId="4CCE76E4" w:rsidR="003524BB" w:rsidRDefault="008C67F2" w:rsidP="003524BB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hyperlink r:id="rId20" w:history="1">
        <w:r w:rsidR="003524BB" w:rsidRPr="00716846">
          <w:rPr>
            <w:rStyle w:val="Hyperlink"/>
            <w:rFonts w:ascii="Arial" w:hAnsi="Arial" w:cs="Arial"/>
          </w:rPr>
          <w:t>http://www.proqol.org/uploads/ProQOL_5_English_Self-Score_3-2012.pdf</w:t>
        </w:r>
      </w:hyperlink>
    </w:p>
    <w:p w14:paraId="5ACE6C05" w14:textId="77777777" w:rsidR="003524BB" w:rsidRPr="003524BB" w:rsidRDefault="003524BB" w:rsidP="003524BB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</w:p>
    <w:p w14:paraId="0CAD57E7" w14:textId="77777777" w:rsidR="003524BB" w:rsidRDefault="008C67F2" w:rsidP="003524BB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hyperlink r:id="rId21" w:history="1">
        <w:r w:rsidR="003524BB" w:rsidRPr="003524BB">
          <w:rPr>
            <w:rFonts w:ascii="Arial" w:hAnsi="Arial" w:cs="Arial"/>
            <w:bCs/>
          </w:rPr>
          <w:t>Compassion Fatigue Self-Test: An Assessment</w:t>
        </w:r>
      </w:hyperlink>
    </w:p>
    <w:p w14:paraId="398D3CFE" w14:textId="5994C200" w:rsidR="003524BB" w:rsidRDefault="008C67F2" w:rsidP="003524BB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hyperlink r:id="rId22" w:history="1">
        <w:r w:rsidR="003524BB" w:rsidRPr="00716846">
          <w:rPr>
            <w:rStyle w:val="Hyperlink"/>
            <w:rFonts w:ascii="Arial" w:hAnsi="Arial" w:cs="Arial"/>
          </w:rPr>
          <w:t>http://www.compassionfatigue.org/pages/cfassessment.pdf</w:t>
        </w:r>
      </w:hyperlink>
    </w:p>
    <w:p w14:paraId="3C12F487" w14:textId="77777777" w:rsidR="003524BB" w:rsidRPr="003524BB" w:rsidRDefault="003524BB" w:rsidP="003524BB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</w:p>
    <w:p w14:paraId="43718789" w14:textId="71120172" w:rsidR="003524BB" w:rsidRDefault="008C67F2" w:rsidP="003524BB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hyperlink r:id="rId23" w:history="1">
        <w:r w:rsidR="003524BB" w:rsidRPr="003524BB">
          <w:rPr>
            <w:rFonts w:ascii="Arial" w:hAnsi="Arial" w:cs="Arial"/>
            <w:bCs/>
          </w:rPr>
          <w:t>Life Stress Self-Test</w:t>
        </w:r>
      </w:hyperlink>
    </w:p>
    <w:p w14:paraId="6A3C3790" w14:textId="71AA9BCA" w:rsidR="003524BB" w:rsidRDefault="008C67F2" w:rsidP="003524BB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hyperlink r:id="rId24" w:history="1">
        <w:r w:rsidR="003524BB" w:rsidRPr="00716846">
          <w:rPr>
            <w:rStyle w:val="Hyperlink"/>
            <w:rFonts w:ascii="Arial" w:hAnsi="Arial" w:cs="Arial"/>
          </w:rPr>
          <w:t>http://www.compassionfatigue.org/pages/lifestresstest.pdf</w:t>
        </w:r>
      </w:hyperlink>
    </w:p>
    <w:p w14:paraId="70048DD5" w14:textId="77777777" w:rsidR="003524BB" w:rsidRDefault="003524BB" w:rsidP="003524BB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</w:p>
    <w:p w14:paraId="3AE361A0" w14:textId="77777777" w:rsidR="003524BB" w:rsidRPr="003524BB" w:rsidRDefault="003524BB" w:rsidP="003524BB">
      <w:pPr>
        <w:widowControl w:val="0"/>
        <w:autoSpaceDE w:val="0"/>
        <w:autoSpaceDN w:val="0"/>
        <w:adjustRightInd w:val="0"/>
        <w:rPr>
          <w:rFonts w:ascii="Arial" w:hAnsi="Arial" w:cs="Arial"/>
          <w:bCs/>
        </w:rPr>
      </w:pPr>
    </w:p>
    <w:p w14:paraId="6B191014" w14:textId="77777777" w:rsidR="003524BB" w:rsidRDefault="003524BB" w:rsidP="009736F0">
      <w:pPr>
        <w:widowControl w:val="0"/>
        <w:autoSpaceDE w:val="0"/>
        <w:autoSpaceDN w:val="0"/>
        <w:adjustRightInd w:val="0"/>
        <w:rPr>
          <w:rFonts w:ascii="Arial" w:hAnsi="Arial" w:cs="Arial"/>
          <w:bCs/>
        </w:rPr>
      </w:pPr>
    </w:p>
    <w:p w14:paraId="037A4059" w14:textId="77777777" w:rsidR="003524BB" w:rsidRPr="009736F0" w:rsidRDefault="003524BB" w:rsidP="009736F0">
      <w:pPr>
        <w:widowControl w:val="0"/>
        <w:autoSpaceDE w:val="0"/>
        <w:autoSpaceDN w:val="0"/>
        <w:adjustRightInd w:val="0"/>
        <w:rPr>
          <w:rFonts w:ascii="Arial" w:hAnsi="Arial" w:cs="Arial"/>
          <w:bCs/>
        </w:rPr>
      </w:pPr>
    </w:p>
    <w:p w14:paraId="22075D68" w14:textId="77777777" w:rsidR="00973BCD" w:rsidRPr="009736F0" w:rsidRDefault="00973BCD" w:rsidP="005A4031">
      <w:pPr>
        <w:widowControl w:val="0"/>
        <w:autoSpaceDE w:val="0"/>
        <w:autoSpaceDN w:val="0"/>
        <w:adjustRightInd w:val="0"/>
        <w:rPr>
          <w:rFonts w:ascii="Arial" w:hAnsi="Arial" w:cs="Arial"/>
          <w:bCs/>
        </w:rPr>
      </w:pPr>
    </w:p>
    <w:p w14:paraId="6103419F" w14:textId="77777777" w:rsidR="00973BCD" w:rsidRPr="009736F0" w:rsidRDefault="00973BCD" w:rsidP="005A4031">
      <w:pPr>
        <w:widowControl w:val="0"/>
        <w:autoSpaceDE w:val="0"/>
        <w:autoSpaceDN w:val="0"/>
        <w:adjustRightInd w:val="0"/>
        <w:rPr>
          <w:rFonts w:ascii="Arial" w:hAnsi="Arial" w:cs="Arial"/>
          <w:bCs/>
        </w:rPr>
      </w:pPr>
    </w:p>
    <w:p w14:paraId="54F96D84" w14:textId="77777777" w:rsidR="00973BCD" w:rsidRPr="009736F0" w:rsidRDefault="00973BCD" w:rsidP="005A4031">
      <w:pPr>
        <w:widowControl w:val="0"/>
        <w:autoSpaceDE w:val="0"/>
        <w:autoSpaceDN w:val="0"/>
        <w:adjustRightInd w:val="0"/>
        <w:rPr>
          <w:rFonts w:ascii="Arial" w:hAnsi="Arial" w:cs="Arial"/>
          <w:bCs/>
        </w:rPr>
      </w:pPr>
    </w:p>
    <w:p w14:paraId="37F52B1A" w14:textId="77777777" w:rsidR="00973BCD" w:rsidRPr="009736F0" w:rsidRDefault="00973BCD" w:rsidP="005A4031">
      <w:pPr>
        <w:widowControl w:val="0"/>
        <w:autoSpaceDE w:val="0"/>
        <w:autoSpaceDN w:val="0"/>
        <w:adjustRightInd w:val="0"/>
        <w:rPr>
          <w:rFonts w:ascii="Arial" w:hAnsi="Arial" w:cs="Arial"/>
          <w:bCs/>
        </w:rPr>
      </w:pPr>
    </w:p>
    <w:sectPr w:rsidR="00973BCD" w:rsidRPr="009736F0" w:rsidSect="003630D9">
      <w:footerReference w:type="even" r:id="rId25"/>
      <w:footerReference w:type="default" r:id="rId26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3ACB38" w14:textId="77777777" w:rsidR="00973BCD" w:rsidRDefault="00973BCD" w:rsidP="00973BCD">
      <w:r>
        <w:separator/>
      </w:r>
    </w:p>
  </w:endnote>
  <w:endnote w:type="continuationSeparator" w:id="0">
    <w:p w14:paraId="55EE161B" w14:textId="77777777" w:rsidR="00973BCD" w:rsidRDefault="00973BCD" w:rsidP="00973B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F91D1B" w14:textId="77777777" w:rsidR="00973BCD" w:rsidRDefault="00973BCD" w:rsidP="00973BC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B25E618" w14:textId="77777777" w:rsidR="00973BCD" w:rsidRDefault="00973BCD" w:rsidP="00973BCD">
    <w:pPr>
      <w:pStyle w:val="Footer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EA53A6" w14:textId="77777777" w:rsidR="00973BCD" w:rsidRDefault="00973BCD" w:rsidP="00973BC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C67F2">
      <w:rPr>
        <w:rStyle w:val="PageNumber"/>
        <w:noProof/>
      </w:rPr>
      <w:t>1</w:t>
    </w:r>
    <w:r>
      <w:rPr>
        <w:rStyle w:val="PageNumber"/>
      </w:rPr>
      <w:fldChar w:fldCharType="end"/>
    </w:r>
  </w:p>
  <w:p w14:paraId="123C287F" w14:textId="77777777" w:rsidR="00973BCD" w:rsidRDefault="00973BCD" w:rsidP="00973BCD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94A8A4" w14:textId="77777777" w:rsidR="00973BCD" w:rsidRDefault="00973BCD" w:rsidP="00973BCD">
      <w:r>
        <w:separator/>
      </w:r>
    </w:p>
  </w:footnote>
  <w:footnote w:type="continuationSeparator" w:id="0">
    <w:p w14:paraId="0AC91BED" w14:textId="77777777" w:rsidR="00973BCD" w:rsidRDefault="00973BCD" w:rsidP="00973BC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7B04"/>
    <w:rsid w:val="00063CFC"/>
    <w:rsid w:val="003524BB"/>
    <w:rsid w:val="003630D9"/>
    <w:rsid w:val="003A27E9"/>
    <w:rsid w:val="00484DD4"/>
    <w:rsid w:val="00540E7D"/>
    <w:rsid w:val="005A4031"/>
    <w:rsid w:val="006908C7"/>
    <w:rsid w:val="007912C8"/>
    <w:rsid w:val="008C67F2"/>
    <w:rsid w:val="009736F0"/>
    <w:rsid w:val="00973BCD"/>
    <w:rsid w:val="00B24ACF"/>
    <w:rsid w:val="00BC2017"/>
    <w:rsid w:val="00BE63CD"/>
    <w:rsid w:val="00D87B04"/>
    <w:rsid w:val="00DD4E71"/>
    <w:rsid w:val="00EA0510"/>
    <w:rsid w:val="00EA2684"/>
    <w:rsid w:val="00EC5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3AA32F46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87B04"/>
    <w:rPr>
      <w:color w:val="0000FF" w:themeColor="hyperlink"/>
      <w:u w:val="single"/>
    </w:rPr>
  </w:style>
  <w:style w:type="paragraph" w:styleId="Footer">
    <w:name w:val="footer"/>
    <w:basedOn w:val="Normal"/>
    <w:link w:val="FooterChar"/>
    <w:uiPriority w:val="99"/>
    <w:unhideWhenUsed/>
    <w:rsid w:val="00973BC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73BCD"/>
  </w:style>
  <w:style w:type="character" w:styleId="PageNumber">
    <w:name w:val="page number"/>
    <w:basedOn w:val="DefaultParagraphFont"/>
    <w:uiPriority w:val="99"/>
    <w:semiHidden/>
    <w:unhideWhenUsed/>
    <w:rsid w:val="00973BCD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87B04"/>
    <w:rPr>
      <w:color w:val="0000FF" w:themeColor="hyperlink"/>
      <w:u w:val="single"/>
    </w:rPr>
  </w:style>
  <w:style w:type="paragraph" w:styleId="Footer">
    <w:name w:val="footer"/>
    <w:basedOn w:val="Normal"/>
    <w:link w:val="FooterChar"/>
    <w:uiPriority w:val="99"/>
    <w:unhideWhenUsed/>
    <w:rsid w:val="00973BC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73BCD"/>
  </w:style>
  <w:style w:type="character" w:styleId="PageNumber">
    <w:name w:val="page number"/>
    <w:basedOn w:val="DefaultParagraphFont"/>
    <w:uiPriority w:val="99"/>
    <w:semiHidden/>
    <w:unhideWhenUsed/>
    <w:rsid w:val="00973B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yperlink" Target="http://www.compassionfatigue.org/" TargetMode="External"/><Relationship Id="rId20" Type="http://schemas.openxmlformats.org/officeDocument/2006/relationships/hyperlink" Target="http://www.proqol.org/uploads/ProQOL_5_English_Self-Score_3-2012.pdf" TargetMode="External"/><Relationship Id="rId21" Type="http://schemas.openxmlformats.org/officeDocument/2006/relationships/hyperlink" Target="http://www.compassionfatigue.org/pages/cfassessment.html" TargetMode="External"/><Relationship Id="rId22" Type="http://schemas.openxmlformats.org/officeDocument/2006/relationships/hyperlink" Target="http://www.compassionfatigue.org/pages/cfassessment.pdf" TargetMode="External"/><Relationship Id="rId23" Type="http://schemas.openxmlformats.org/officeDocument/2006/relationships/hyperlink" Target="http://www.compassionfatigue.org/pages/lifestress.html" TargetMode="External"/><Relationship Id="rId24" Type="http://schemas.openxmlformats.org/officeDocument/2006/relationships/hyperlink" Target="http://www.compassionfatigue.org/pages/lifestresstest.pdf" TargetMode="External"/><Relationship Id="rId25" Type="http://schemas.openxmlformats.org/officeDocument/2006/relationships/footer" Target="footer1.xml"/><Relationship Id="rId26" Type="http://schemas.openxmlformats.org/officeDocument/2006/relationships/footer" Target="footer2.xml"/><Relationship Id="rId27" Type="http://schemas.openxmlformats.org/officeDocument/2006/relationships/fontTable" Target="fontTable.xml"/><Relationship Id="rId28" Type="http://schemas.openxmlformats.org/officeDocument/2006/relationships/theme" Target="theme/theme1.xml"/><Relationship Id="rId10" Type="http://schemas.openxmlformats.org/officeDocument/2006/relationships/hyperlink" Target="mailto:patricia@compassionfatigue.org" TargetMode="External"/><Relationship Id="rId11" Type="http://schemas.openxmlformats.org/officeDocument/2006/relationships/hyperlink" Target="http://www.compassionfatigue.org" TargetMode="External"/><Relationship Id="rId12" Type="http://schemas.openxmlformats.org/officeDocument/2006/relationships/hyperlink" Target="http://www.figleyinstitute.com" TargetMode="External"/><Relationship Id="rId13" Type="http://schemas.openxmlformats.org/officeDocument/2006/relationships/hyperlink" Target="http://www.compassionunlimited.com" TargetMode="External"/><Relationship Id="rId14" Type="http://schemas.openxmlformats.org/officeDocument/2006/relationships/hyperlink" Target="http://psychink.com/training-courses/compassion-fatigue-courses/" TargetMode="External"/><Relationship Id="rId15" Type="http://schemas.openxmlformats.org/officeDocument/2006/relationships/hyperlink" Target="https://crisisplumbline.com" TargetMode="External"/><Relationship Id="rId16" Type="http://schemas.openxmlformats.org/officeDocument/2006/relationships/hyperlink" Target="http://www.amazon.com/Compassion-Fatigue-Secondary-Traumatized-Psychosocial/dp/0876307594/ref=sr_1_3?ie=UTF8&amp;s=books&amp;qid=1221896950&amp;sr=1-3" TargetMode="External"/><Relationship Id="rId17" Type="http://schemas.openxmlformats.org/officeDocument/2006/relationships/hyperlink" Target="http://www.amazon.com/Mans-Search-Meaning-Introduction-Logotherapy/dp/B001GSSZZM/ref=sr_1_1?ie=UTF8&amp;s=books&amp;qid=1263156212&amp;sr=1-1" TargetMode="External"/><Relationship Id="rId18" Type="http://schemas.openxmlformats.org/officeDocument/2006/relationships/hyperlink" Target="http://www.proqol.org/ProQol_Test.html" TargetMode="External"/><Relationship Id="rId19" Type="http://schemas.openxmlformats.org/officeDocument/2006/relationships/hyperlink" Target="http://www.proqol.org/uploads/ProQOL_5_English.pdf" TargetMode="External"/><Relationship Id="rId1" Type="http://schemas.openxmlformats.org/officeDocument/2006/relationships/styles" Target="styles.xml"/><Relationship Id="rId2" Type="http://schemas.microsoft.com/office/2007/relationships/stylesWithEffects" Target="stylesWithEffect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yperlink" Target="mailto:karl.larowe@hotmail.com" TargetMode="External"/><Relationship Id="rId8" Type="http://schemas.openxmlformats.org/officeDocument/2006/relationships/hyperlink" Target="http://www.compassionstrengths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501</Words>
  <Characters>2860</Characters>
  <Application>Microsoft Macintosh Word</Application>
  <DocSecurity>0</DocSecurity>
  <Lines>23</Lines>
  <Paragraphs>6</Paragraphs>
  <ScaleCrop>false</ScaleCrop>
  <Company/>
  <LinksUpToDate>false</LinksUpToDate>
  <CharactersWithSpaces>3355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Wendi Shackelford</dc:creator>
  <cp:keywords/>
  <dc:description/>
  <cp:lastModifiedBy>Wendi Shackelford</cp:lastModifiedBy>
  <cp:revision>19</cp:revision>
  <dcterms:created xsi:type="dcterms:W3CDTF">2016-02-02T17:31:00Z</dcterms:created>
  <dcterms:modified xsi:type="dcterms:W3CDTF">2016-03-20T22:29:00Z</dcterms:modified>
</cp:coreProperties>
</file>